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5E234D">
      <w:pPr>
        <w:tabs>
          <w:tab w:val="left" w:pos="1418"/>
        </w:tabs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5E234D" w:rsidRPr="005E234D">
        <w:rPr>
          <w:rFonts w:ascii="Arial" w:hAnsi="Arial" w:cs="Arial"/>
          <w:b/>
        </w:rPr>
        <w:t>VD Stanovice</w:t>
      </w:r>
      <w:r w:rsidR="005E234D">
        <w:rPr>
          <w:rFonts w:ascii="Arial" w:hAnsi="Arial" w:cs="Arial"/>
          <w:b/>
        </w:rPr>
        <w:t>-</w:t>
      </w:r>
      <w:r w:rsidR="005E234D" w:rsidRPr="005E234D">
        <w:rPr>
          <w:rFonts w:ascii="Arial" w:hAnsi="Arial" w:cs="Arial"/>
          <w:b/>
        </w:rPr>
        <w:t>generální oprava pr</w:t>
      </w:r>
      <w:r w:rsidR="005E234D">
        <w:rPr>
          <w:rFonts w:ascii="Arial" w:hAnsi="Arial" w:cs="Arial"/>
          <w:b/>
        </w:rPr>
        <w:t xml:space="preserve">ovozních uzávěrů SV 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8A4" w:rsidRDefault="007838A4" w:rsidP="00A22C18">
      <w:r>
        <w:separator/>
      </w:r>
    </w:p>
  </w:endnote>
  <w:endnote w:type="continuationSeparator" w:id="0">
    <w:p w:rsidR="007838A4" w:rsidRDefault="007838A4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C62A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C62A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8A4" w:rsidRDefault="007838A4" w:rsidP="00A22C18">
      <w:r>
        <w:separator/>
      </w:r>
    </w:p>
  </w:footnote>
  <w:footnote w:type="continuationSeparator" w:id="0">
    <w:p w:rsidR="007838A4" w:rsidRDefault="007838A4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629FB"/>
    <w:rsid w:val="00085995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E2123"/>
    <w:rsid w:val="00501603"/>
    <w:rsid w:val="005238C1"/>
    <w:rsid w:val="00564A98"/>
    <w:rsid w:val="00564BFD"/>
    <w:rsid w:val="005C62AB"/>
    <w:rsid w:val="005E05AC"/>
    <w:rsid w:val="005E234D"/>
    <w:rsid w:val="005F1B67"/>
    <w:rsid w:val="00683013"/>
    <w:rsid w:val="006B323B"/>
    <w:rsid w:val="006D5F6E"/>
    <w:rsid w:val="006E61A8"/>
    <w:rsid w:val="007838A4"/>
    <w:rsid w:val="00795291"/>
    <w:rsid w:val="007B6B25"/>
    <w:rsid w:val="007F3925"/>
    <w:rsid w:val="0081744C"/>
    <w:rsid w:val="008304FB"/>
    <w:rsid w:val="008B7D2F"/>
    <w:rsid w:val="008E7C6C"/>
    <w:rsid w:val="00903CCE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42D01"/>
    <w:rsid w:val="00B67EAA"/>
    <w:rsid w:val="00C44A46"/>
    <w:rsid w:val="00D0185F"/>
    <w:rsid w:val="00D265EF"/>
    <w:rsid w:val="00D82DA2"/>
    <w:rsid w:val="00DB125A"/>
    <w:rsid w:val="00DD08B2"/>
    <w:rsid w:val="00DE65E6"/>
    <w:rsid w:val="00DE7777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16</cp:revision>
  <dcterms:created xsi:type="dcterms:W3CDTF">2015-09-10T07:41:00Z</dcterms:created>
  <dcterms:modified xsi:type="dcterms:W3CDTF">2018-10-02T09:49:00Z</dcterms:modified>
</cp:coreProperties>
</file>